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020" w:rsidRDefault="00052226" w:rsidP="00052226">
      <w:pPr>
        <w:jc w:val="right"/>
      </w:pPr>
      <w:r>
        <w:t xml:space="preserve">                                                                     </w:t>
      </w:r>
      <w:r w:rsidR="00F54020">
        <w:t xml:space="preserve">Генеральному директору </w:t>
      </w:r>
      <w:r w:rsidR="00D51A43">
        <w:t>ООО</w:t>
      </w:r>
      <w:r w:rsidR="00F54020">
        <w:t xml:space="preserve"> «</w:t>
      </w:r>
      <w:proofErr w:type="gramStart"/>
      <w:r w:rsidR="00AE3799">
        <w:t>ЭСУФ</w:t>
      </w:r>
      <w:r w:rsidR="00F54020">
        <w:t>»</w:t>
      </w:r>
      <w:r>
        <w:t xml:space="preserve">   </w:t>
      </w:r>
      <w:proofErr w:type="gramEnd"/>
      <w:r>
        <w:t xml:space="preserve">    </w:t>
      </w:r>
      <w:r w:rsidR="00F54020">
        <w:t xml:space="preserve"> </w:t>
      </w:r>
      <w:r>
        <w:t xml:space="preserve">                            </w:t>
      </w:r>
      <w:r w:rsidR="00F54020">
        <w:t>Адрес: ______________</w:t>
      </w:r>
      <w:r>
        <w:t>_________________________________</w:t>
      </w:r>
    </w:p>
    <w:p w:rsidR="00F54020" w:rsidRDefault="00F54020" w:rsidP="00AE3799">
      <w:pPr>
        <w:jc w:val="right"/>
        <w:outlineLvl w:val="0"/>
      </w:pPr>
      <w:r>
        <w:t xml:space="preserve">От: </w:t>
      </w:r>
      <w:r w:rsidR="00052226">
        <w:t>__________________________________________________</w:t>
      </w:r>
    </w:p>
    <w:p w:rsidR="00F54020" w:rsidRDefault="002C2D1C" w:rsidP="00052226">
      <w:pPr>
        <w:jc w:val="right"/>
      </w:pPr>
      <w:r>
        <w:t>Паспортные данные</w:t>
      </w:r>
      <w:r w:rsidR="00F54020">
        <w:t>: ______________</w:t>
      </w:r>
      <w:r w:rsidR="00052226">
        <w:t>_________________________________</w:t>
      </w:r>
    </w:p>
    <w:p w:rsidR="002C2D1C" w:rsidRDefault="002C2D1C" w:rsidP="00052226">
      <w:pPr>
        <w:jc w:val="right"/>
      </w:pPr>
      <w:r>
        <w:t>_______________________________________________</w:t>
      </w:r>
      <w:bookmarkStart w:id="0" w:name="_GoBack"/>
      <w:bookmarkEnd w:id="0"/>
    </w:p>
    <w:p w:rsidR="00F54020" w:rsidRDefault="00F54020" w:rsidP="00F54020"/>
    <w:p w:rsidR="00F54020" w:rsidRDefault="00F54020" w:rsidP="00AE3799">
      <w:pPr>
        <w:jc w:val="center"/>
        <w:outlineLvl w:val="0"/>
      </w:pPr>
      <w:r>
        <w:t>ПРЕТЕНЗИЯ (ЗАЯВЛЕНИЕ)</w:t>
      </w:r>
    </w:p>
    <w:p w:rsidR="00F54020" w:rsidRDefault="00F54020" w:rsidP="00052226">
      <w:pPr>
        <w:jc w:val="center"/>
      </w:pPr>
      <w:r>
        <w:t>об отказе от исполнения договора купли-продажи и требование</w:t>
      </w:r>
    </w:p>
    <w:p w:rsidR="00F54020" w:rsidRDefault="00F54020" w:rsidP="00052226">
      <w:pPr>
        <w:jc w:val="center"/>
      </w:pPr>
      <w:r>
        <w:t>о возврате уплаченной за некачественный товар денежной суммы</w:t>
      </w:r>
    </w:p>
    <w:p w:rsidR="00F54020" w:rsidRDefault="00F54020" w:rsidP="00F54020"/>
    <w:p w:rsidR="00F54020" w:rsidRDefault="00F54020" w:rsidP="00F54020">
      <w:r>
        <w:t>Мною, _________________</w:t>
      </w:r>
      <w:r w:rsidR="00052226">
        <w:t>_______________________</w:t>
      </w:r>
      <w:r w:rsidR="005E26D0">
        <w:t>________________________</w:t>
      </w:r>
      <w:r>
        <w:t xml:space="preserve">(Ф.И.О.), в Вашем </w:t>
      </w:r>
      <w:r w:rsidR="00052226">
        <w:t>интернет</w:t>
      </w:r>
      <w:r w:rsidR="004E0722">
        <w:t xml:space="preserve"> – </w:t>
      </w:r>
      <w:r>
        <w:t>магазине</w:t>
      </w:r>
      <w:r w:rsidR="004E0722">
        <w:t xml:space="preserve"> </w:t>
      </w:r>
      <w:r>
        <w:t xml:space="preserve"> «</w:t>
      </w:r>
      <w:r w:rsidR="00AE3799">
        <w:t>ЭСУФ</w:t>
      </w:r>
      <w:r>
        <w:t>» «___» _______________ 20___ года</w:t>
      </w:r>
      <w:r w:rsidR="004E0722">
        <w:t xml:space="preserve">  </w:t>
      </w:r>
      <w:r>
        <w:t>был приобретен товар - ____________</w:t>
      </w:r>
      <w:r w:rsidR="005E26D0">
        <w:t>_____________</w:t>
      </w:r>
      <w:r w:rsidR="004E0722">
        <w:t>___________________</w:t>
      </w:r>
      <w:r>
        <w:t xml:space="preserve"> фирмы ________</w:t>
      </w:r>
      <w:r w:rsidR="00AE3799">
        <w:softHyphen/>
        <w:t>_____________</w:t>
      </w:r>
      <w:r>
        <w:t>____ (модель N ____________</w:t>
      </w:r>
      <w:r w:rsidR="00AE3799">
        <w:t xml:space="preserve"> </w:t>
      </w:r>
      <w:r>
        <w:t>____________</w:t>
      </w:r>
      <w:r w:rsidR="005E26D0">
        <w:t>__________</w:t>
      </w:r>
      <w:r>
        <w:t>).</w:t>
      </w:r>
    </w:p>
    <w:p w:rsidR="00F54020" w:rsidRDefault="00F54020" w:rsidP="00F54020">
      <w:r>
        <w:t>Приобретение товара подтверждается товарным (кассовым) чеком № _______ от «___» _______________ 20___ года.</w:t>
      </w:r>
    </w:p>
    <w:p w:rsidR="00F54020" w:rsidRDefault="00F54020" w:rsidP="00F54020"/>
    <w:p w:rsidR="00F54020" w:rsidRDefault="00F54020" w:rsidP="00F54020">
      <w:r>
        <w:t>I.   «___» _______________ 2</w:t>
      </w:r>
      <w:r w:rsidR="005E26D0">
        <w:t>0___ года _____________________________________________________________________________________</w:t>
      </w:r>
      <w:r>
        <w:t>(здесь описываете, что непосредственно произошло с купленным товаром, какая поломка или какие недостатки выявлены у товара и когда).</w:t>
      </w:r>
    </w:p>
    <w:p w:rsidR="00F54020" w:rsidRDefault="00F54020" w:rsidP="00F54020">
      <w:r>
        <w:t>Таким образом, при эксплуатации товара (в период гарантии) выявился недостаток вышеуказанного изделия.</w:t>
      </w:r>
    </w:p>
    <w:p w:rsidR="00F54020" w:rsidRDefault="00F54020" w:rsidP="00F54020">
      <w:r>
        <w:t>Необходимо отметить, что со своей стороны я соблюдал(а) все правила эксплуатации, установленные по пользованию товаром. В свою очередь, как следует из пункта 5 статьи 10 Гражданского кодекса Российской Федерации (далее - ГК) "добросовестность участников гражданских правоотношений и разумность их действий предполагаются". Тем самым, мои добросовестность и разумность действий по соблюдению правил эксплуатации товара подразумеваются.</w:t>
      </w:r>
    </w:p>
    <w:p w:rsidR="00F54020" w:rsidRDefault="00F54020" w:rsidP="00F54020"/>
    <w:p w:rsidR="00F54020" w:rsidRDefault="00F54020" w:rsidP="00F54020">
      <w:r>
        <w:t>II.  На основании статьи 503 ГК покупатель, которому продан товар ненадлежащего качества, вправе отказаться от исполнения договора розничной купли-продажи и потребовать возврата уплаченной за товар суммы.</w:t>
      </w:r>
    </w:p>
    <w:p w:rsidR="00F54020" w:rsidRDefault="00F54020" w:rsidP="00F54020">
      <w:r>
        <w:t>Правила, предусмотренные статьей 503 ГК, применяются, если законами о защите прав потребителей не установлено иное (пункт 6 статьи 503 ГК).</w:t>
      </w:r>
    </w:p>
    <w:p w:rsidR="00F54020" w:rsidRDefault="00F54020" w:rsidP="00F54020">
      <w:r>
        <w:lastRenderedPageBreak/>
        <w:t>Как следует из пункта 3 статьи 492 ГК "к отношениям по договору розничной купли-продажи с участием покупателя-гражданина, не урегулированным настоящим Кодексом, применяются законы о защите прав потребителей и иные правовые акты, принятые в соответствии с ними".</w:t>
      </w:r>
    </w:p>
    <w:p w:rsidR="00F54020" w:rsidRDefault="00F54020" w:rsidP="00F54020"/>
    <w:p w:rsidR="00F54020" w:rsidRDefault="00F54020" w:rsidP="00F54020">
      <w:r>
        <w:t>III. Преамбула Закона Российской Федерации от 07 февраля 1992 года № 2300-1 "О защите прав потребителей" (далее - "Закон") гласит, что "недостаток товара (работы, услуги) -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описанию".</w:t>
      </w:r>
    </w:p>
    <w:p w:rsidR="00F54020" w:rsidRDefault="00F54020" w:rsidP="00F54020">
      <w:r>
        <w:t>В соответствии с пунктом 1 статьи 18 Закона "потребитель в случае обнаружения в товаре недостатков, если они не были оговорены продавцом, по своему выбору вправе</w:t>
      </w:r>
      <w:r w:rsidR="005E26D0">
        <w:t xml:space="preserve"> </w:t>
      </w:r>
      <w:r>
        <w:t>отказаться от исполнения договора купли-продажи и потребовать возврата уплаченной за товар суммы".</w:t>
      </w:r>
    </w:p>
    <w:p w:rsidR="00F54020" w:rsidRDefault="00F54020" w:rsidP="00F54020">
      <w:r>
        <w:t>Пункт 2 статьи 18 Закона определяет, что "требования, указанные в пункте 1 настоящей статьи, предъявляются потребителем продавцу либо уполномоченной организации или уполномоченному индивидуальному предпринимателю".</w:t>
      </w:r>
    </w:p>
    <w:p w:rsidR="00F54020" w:rsidRDefault="00F54020" w:rsidP="00F54020">
      <w:r>
        <w:t>Согласно пункту 1 статьи 19 Закона "потребитель вправе предъявить предусмотренные статьей 18 настоящего Закона требования к продавцу</w:t>
      </w:r>
      <w:r w:rsidR="005E26D0">
        <w:t xml:space="preserve"> </w:t>
      </w:r>
      <w:r>
        <w:t>в отношении недостатков товара, если они обнаружены в течение гарантийного срока или срока годности, установленных изготовителем.</w:t>
      </w:r>
    </w:p>
    <w:p w:rsidR="00F54020" w:rsidRDefault="00F54020" w:rsidP="00F54020">
      <w:r>
        <w:t>В отношении товаров, на которые гарантийные сроки или сроки годности не установлены, потребитель вправе предъявить указанные требования, если недостатки товаров обнаружены в разумный срок, но в пределах двух лет со дня передачи их потребителю, если более длительные сроки не установлены законом или договором".</w:t>
      </w:r>
    </w:p>
    <w:p w:rsidR="00F54020" w:rsidRDefault="00F54020" w:rsidP="00F54020"/>
    <w:p w:rsidR="00F54020" w:rsidRDefault="00F54020" w:rsidP="00F54020">
      <w:r>
        <w:t>IV. Согласно абзацу третьему пункта 5 статьи 18 Закона "в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 Экспертиза товара проводится в сроки, установленные статьями 20, 21 и 22 настоящего Закона для удовлетворения соответствующих требований потребителя".</w:t>
      </w:r>
    </w:p>
    <w:p w:rsidR="00F54020" w:rsidRDefault="00F54020" w:rsidP="00F54020">
      <w:r>
        <w:t>При этом на основании статьи 22 Закона "требования потребителя о</w:t>
      </w:r>
      <w:r w:rsidR="005E26D0">
        <w:t xml:space="preserve"> </w:t>
      </w:r>
      <w:r>
        <w:t>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F54020" w:rsidRDefault="00F54020" w:rsidP="00F54020">
      <w:r>
        <w:t xml:space="preserve">Необходимо учесть, что согласно статье 23 Закона "за нарушение предусмотренных статьями 20, 21 и 22 настоящего Закона сроков...продавец (изготовитель, уполномоченная организация или уполномоченный индивидуальный предприниматель, импортер), допустивший такие нарушения, </w:t>
      </w:r>
      <w:r>
        <w:lastRenderedPageBreak/>
        <w:t>уплачивает потребителю за каждый день просрочки неустойку (пеню) в размере одного процента цены товара".</w:t>
      </w:r>
    </w:p>
    <w:p w:rsidR="00F54020" w:rsidRDefault="00F54020" w:rsidP="00F54020"/>
    <w:p w:rsidR="00F54020" w:rsidRDefault="00F54020" w:rsidP="00F54020">
      <w:r>
        <w:t>Тем самым, принимая во внимание изложенные выше нормативные предписания действующего законодательства о защите прав потребителей, учитывая предписания статей 309, 310, 450, 452 и 503 ГК, а также приведенные обстоятельства,</w:t>
      </w:r>
    </w:p>
    <w:p w:rsidR="00F54020" w:rsidRDefault="00F54020" w:rsidP="00F54020"/>
    <w:p w:rsidR="00F54020" w:rsidRDefault="00F54020" w:rsidP="00AE3799">
      <w:pPr>
        <w:outlineLvl w:val="0"/>
      </w:pPr>
      <w:r>
        <w:t>ПРОШУ ВАС:</w:t>
      </w:r>
    </w:p>
    <w:p w:rsidR="00F54020" w:rsidRDefault="00F54020" w:rsidP="00F54020">
      <w:r>
        <w:t>1. Принять у меня ____________</w:t>
      </w:r>
      <w:r w:rsidR="00D51A43">
        <w:t>_________________________________________________________</w:t>
      </w:r>
      <w:r>
        <w:t xml:space="preserve"> - товар ненадлежащего качества, имеющего недостаток.</w:t>
      </w:r>
    </w:p>
    <w:p w:rsidR="00F54020" w:rsidRDefault="00F54020" w:rsidP="00F54020">
      <w:r>
        <w:t>2. Возвратить мне уплаченную за товар сумму в размере __________________</w:t>
      </w:r>
      <w:r w:rsidR="005E26D0">
        <w:t>__________________________________________________________________</w:t>
      </w:r>
      <w:r>
        <w:t xml:space="preserve"> (сумма прописью), учитывая предписания пункта 4 статьи 24 Закона.</w:t>
      </w:r>
    </w:p>
    <w:p w:rsidR="00F54020" w:rsidRDefault="00F54020" w:rsidP="00F54020">
      <w:r>
        <w:t>3. Рассмотреть данное письменное обращение и удовлетворить заявленные в нем требования в течение 10</w:t>
      </w:r>
      <w:r w:rsidR="00AE3799">
        <w:t xml:space="preserve"> </w:t>
      </w:r>
      <w:r>
        <w:t>(десяти) дней.</w:t>
      </w:r>
    </w:p>
    <w:p w:rsidR="00F54020" w:rsidRDefault="00F54020" w:rsidP="00F54020"/>
    <w:p w:rsidR="00F54020" w:rsidRDefault="00F54020" w:rsidP="00F54020">
      <w:r>
        <w:t>Внимание! В случае отказа в удовлетворении моих законных требований в установленный для этого срок я, к сожалению, буду вынужден(а) обратиться за защитой своих прав в судебные инстанции с отнесением всех судебных издержек на ваш счет. Обращаю внимание, что в соответствии с пунктом 6 статьи 13 Закона "при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потребителя".</w:t>
      </w:r>
    </w:p>
    <w:p w:rsidR="00F54020" w:rsidRDefault="00F54020" w:rsidP="00F54020">
      <w:r>
        <w:t>Кроме того, в подобной ситуации также оставляю за собой право на предъявление требования о компенсации причиненного мне морального вреда в соответствии с предписаниями статьи 15 Закона.</w:t>
      </w:r>
    </w:p>
    <w:p w:rsidR="00F54020" w:rsidRDefault="00F54020" w:rsidP="00F54020">
      <w:r>
        <w:t>Таким образом, в случае отказа в добровольном удовлетворении моих законных требований Ваша организация</w:t>
      </w:r>
      <w:r w:rsidR="005E26D0">
        <w:t xml:space="preserve"> </w:t>
      </w:r>
      <w:r>
        <w:t>наряду с обязанностью выполнения этих требований, понесете дополнительные и незапланированные расходы (включая оплату судебных издержек).</w:t>
      </w:r>
    </w:p>
    <w:p w:rsidR="00F54020" w:rsidRDefault="00F54020" w:rsidP="00F54020"/>
    <w:p w:rsidR="00F54020" w:rsidRDefault="00F54020" w:rsidP="00F54020">
      <w:r>
        <w:t>В этой связи, выражаю надежду на то, что мои требования будут удовлетворены во внесудебном порядке и в установленный законодательством срок.</w:t>
      </w:r>
    </w:p>
    <w:p w:rsidR="00F54020" w:rsidRDefault="00F54020" w:rsidP="00F54020"/>
    <w:p w:rsidR="00F54020" w:rsidRDefault="00F54020" w:rsidP="00AE3799">
      <w:pPr>
        <w:outlineLvl w:val="0"/>
      </w:pPr>
      <w:r>
        <w:t>Приложение: товарный (кассовый) чек.</w:t>
      </w:r>
    </w:p>
    <w:p w:rsidR="00F54020" w:rsidRDefault="00F54020" w:rsidP="00F54020"/>
    <w:p w:rsidR="00F54020" w:rsidRDefault="00F54020" w:rsidP="00F54020">
      <w:r>
        <w:lastRenderedPageBreak/>
        <w:t>«___» ___________ 20___ года</w:t>
      </w:r>
    </w:p>
    <w:p w:rsidR="00F54020" w:rsidRDefault="00F54020" w:rsidP="00F54020">
      <w:r>
        <w:t>Фамилия и инициалы _________________ (подпись)</w:t>
      </w:r>
    </w:p>
    <w:p w:rsidR="00F54020" w:rsidRDefault="00F54020" w:rsidP="00F54020"/>
    <w:p w:rsidR="00F54020" w:rsidRDefault="00F54020" w:rsidP="00F54020">
      <w:r>
        <w:t>Отметка о принятии документа (при передаче претензии лично):</w:t>
      </w:r>
    </w:p>
    <w:p w:rsidR="00F54020" w:rsidRDefault="00F54020" w:rsidP="00F54020">
      <w:r>
        <w:t>Настоящую Претензию (заявление) на ___ лист___ принял(а) «___» ____________ 20___ г. __________________________,</w:t>
      </w:r>
    </w:p>
    <w:p w:rsidR="00F54020" w:rsidRDefault="00F54020" w:rsidP="00F54020">
      <w:r>
        <w:t>занимающий(</w:t>
      </w:r>
      <w:proofErr w:type="spellStart"/>
      <w:r>
        <w:t>ая</w:t>
      </w:r>
      <w:proofErr w:type="spellEnd"/>
      <w:r>
        <w:t>) должность ________________________________________________.</w:t>
      </w:r>
    </w:p>
    <w:p w:rsidR="00F54020" w:rsidRDefault="00F54020" w:rsidP="00F54020">
      <w:r>
        <w:t>Обязуюсь передать настоящую Претензию (заявление) лицам, уполномоченным на ее рассмотрение __________ (подпись)</w:t>
      </w:r>
    </w:p>
    <w:p w:rsidR="00F54020" w:rsidRDefault="00F54020" w:rsidP="00F54020"/>
    <w:p w:rsidR="005E26D0" w:rsidRDefault="005E26D0" w:rsidP="00F54020">
      <w:pPr>
        <w:rPr>
          <w:u w:val="single"/>
        </w:rPr>
      </w:pPr>
    </w:p>
    <w:p w:rsidR="005E26D0" w:rsidRDefault="005E26D0" w:rsidP="00F54020">
      <w:pPr>
        <w:rPr>
          <w:u w:val="single"/>
        </w:rPr>
      </w:pPr>
    </w:p>
    <w:p w:rsidR="00F54020" w:rsidRPr="00D51A43" w:rsidRDefault="00F54020" w:rsidP="00F54020">
      <w:pPr>
        <w:rPr>
          <w:u w:val="single"/>
        </w:rPr>
      </w:pPr>
      <w:r w:rsidRPr="00D51A43">
        <w:rPr>
          <w:u w:val="single"/>
        </w:rPr>
        <w:t>Нижеуказанный текст вы можете удалить из претензии, если не желаете размещать подобное условие.</w:t>
      </w:r>
    </w:p>
    <w:p w:rsidR="00F54020" w:rsidRDefault="00F54020" w:rsidP="00F54020">
      <w:r>
        <w:t>В случае отказа принять настоящую претензию или поставить отметку о её принятии данный факт будет зафиксирован с привлечением свидетелей:</w:t>
      </w:r>
    </w:p>
    <w:p w:rsidR="00F54020" w:rsidRDefault="00F54020" w:rsidP="00F54020">
      <w:r>
        <w:t>Магазин в лице его работника _____________________________ отказался принять настоящую претензию.</w:t>
      </w:r>
    </w:p>
    <w:p w:rsidR="00F54020" w:rsidRDefault="00F54020" w:rsidP="00F54020">
      <w:r>
        <w:t>Идентичный экземпляр данной претензии передан «___» ___________ 20___ г. названному выше работнику магазина (оставлен на кассе).</w:t>
      </w:r>
    </w:p>
    <w:p w:rsidR="00F54020" w:rsidRDefault="00F54020" w:rsidP="00F54020">
      <w:r>
        <w:t>Свидетели данного факта (ФИО полностью, паспортные данные) являются:</w:t>
      </w:r>
    </w:p>
    <w:p w:rsidR="00F54020" w:rsidRDefault="00F54020" w:rsidP="00AE3799">
      <w:pPr>
        <w:outlineLvl w:val="0"/>
      </w:pPr>
      <w:r>
        <w:t>1. ________________________________________________ ______________ (подпись)</w:t>
      </w:r>
    </w:p>
    <w:p w:rsidR="00F54020" w:rsidRDefault="00F54020" w:rsidP="00F54020">
      <w:r>
        <w:t xml:space="preserve">Паспорт:____________________________________________ </w:t>
      </w:r>
    </w:p>
    <w:p w:rsidR="00F54020" w:rsidRDefault="00F54020" w:rsidP="00F54020">
      <w:r>
        <w:t>Паспорт выдан «___» ___________ 20___ г. ____________________________________________</w:t>
      </w:r>
    </w:p>
    <w:p w:rsidR="00F54020" w:rsidRDefault="00F54020" w:rsidP="00AE3799">
      <w:pPr>
        <w:outlineLvl w:val="0"/>
      </w:pPr>
      <w:r>
        <w:t>2. ________________________________________________ ______________ (подпись)</w:t>
      </w:r>
    </w:p>
    <w:p w:rsidR="00F54020" w:rsidRDefault="00F54020" w:rsidP="00F54020">
      <w:r>
        <w:t>Паспорт:____________________________________________</w:t>
      </w:r>
    </w:p>
    <w:p w:rsidR="00B5773D" w:rsidRDefault="00F54020" w:rsidP="00F54020">
      <w:r>
        <w:t>Паспорт выдан «___» ___________ 20___ г. ____________________________________________</w:t>
      </w:r>
    </w:p>
    <w:sectPr w:rsidR="00B5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763"/>
    <w:rsid w:val="00052226"/>
    <w:rsid w:val="002C2D1C"/>
    <w:rsid w:val="004E0722"/>
    <w:rsid w:val="005E26D0"/>
    <w:rsid w:val="00AE3799"/>
    <w:rsid w:val="00B5773D"/>
    <w:rsid w:val="00C55763"/>
    <w:rsid w:val="00D51A43"/>
    <w:rsid w:val="00F5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3F96"/>
  <w15:docId w15:val="{FBE3B608-E6E9-2B48-80FA-434CB954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Пользователь Microsoft Office</cp:lastModifiedBy>
  <cp:revision>6</cp:revision>
  <dcterms:created xsi:type="dcterms:W3CDTF">2014-11-26T14:59:00Z</dcterms:created>
  <dcterms:modified xsi:type="dcterms:W3CDTF">2019-05-27T19:30:00Z</dcterms:modified>
</cp:coreProperties>
</file>